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8B" w:rsidRDefault="00C56A36" w:rsidP="00C3348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48B" w:rsidRDefault="00C3348B" w:rsidP="00C3348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40"/>
        </w:rPr>
        <w:t>АДМИНИСТРАЦИЯ    УСТЬ – НИЦИНСКОГО</w:t>
      </w:r>
    </w:p>
    <w:p w:rsidR="00C3348B" w:rsidRDefault="00C3348B" w:rsidP="00C3348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40"/>
        </w:rPr>
        <w:t>СЕЛЬСКОГО ПОСЕЛЕНИЯ</w:t>
      </w:r>
    </w:p>
    <w:p w:rsidR="00C3348B" w:rsidRDefault="00C3348B" w:rsidP="00C3348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40"/>
        </w:rPr>
      </w:pPr>
    </w:p>
    <w:p w:rsidR="00C3348B" w:rsidRDefault="00C3348B" w:rsidP="00C3348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40"/>
        </w:rPr>
        <w:t>ПОСТАНОВЛЕНИЕ</w:t>
      </w:r>
    </w:p>
    <w:p w:rsidR="00C3348B" w:rsidRPr="00C3348B" w:rsidRDefault="00C3348B" w:rsidP="00C3348B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u w:val="double"/>
        </w:rPr>
        <w:t>__________________________________________________________________</w:t>
      </w:r>
    </w:p>
    <w:p w:rsidR="00C3348B" w:rsidRPr="00182577" w:rsidRDefault="002A139B" w:rsidP="00C3348B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182577">
        <w:rPr>
          <w:rFonts w:ascii="Liberation Serif" w:hAnsi="Liberation Serif" w:cs="Liberation Serif"/>
          <w:color w:val="000000"/>
          <w:sz w:val="28"/>
          <w:szCs w:val="28"/>
        </w:rPr>
        <w:t>0</w:t>
      </w:r>
      <w:r w:rsidR="00A830E1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182577">
        <w:rPr>
          <w:rFonts w:ascii="Liberation Serif" w:hAnsi="Liberation Serif" w:cs="Liberation Serif"/>
          <w:color w:val="000000"/>
          <w:sz w:val="28"/>
          <w:szCs w:val="28"/>
        </w:rPr>
        <w:t>.06.2023</w:t>
      </w:r>
      <w:r w:rsidR="00C3348B" w:rsidRPr="00182577">
        <w:rPr>
          <w:rFonts w:ascii="Liberation Serif" w:hAnsi="Liberation Serif" w:cs="Liberation Serif"/>
          <w:color w:val="000000"/>
          <w:sz w:val="28"/>
          <w:szCs w:val="28"/>
        </w:rPr>
        <w:t xml:space="preserve"> г.                                                           </w:t>
      </w:r>
      <w:r w:rsidR="000066F6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</w:t>
      </w:r>
      <w:r w:rsidR="00C3348B" w:rsidRPr="00182577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="00315B55" w:rsidRPr="00182577">
        <w:rPr>
          <w:rFonts w:ascii="Liberation Serif" w:hAnsi="Liberation Serif" w:cs="Liberation Serif"/>
          <w:color w:val="000000"/>
          <w:sz w:val="28"/>
          <w:szCs w:val="28"/>
        </w:rPr>
        <w:t xml:space="preserve">       </w:t>
      </w:r>
      <w:r w:rsidR="00C3348B" w:rsidRPr="00182577">
        <w:rPr>
          <w:rFonts w:ascii="Liberation Serif" w:hAnsi="Liberation Serif" w:cs="Liberation Serif"/>
          <w:color w:val="000000"/>
          <w:sz w:val="28"/>
          <w:szCs w:val="28"/>
        </w:rPr>
        <w:t xml:space="preserve"> № </w:t>
      </w:r>
      <w:r w:rsidR="000066F6">
        <w:rPr>
          <w:rFonts w:ascii="Liberation Serif" w:hAnsi="Liberation Serif" w:cs="Liberation Serif"/>
          <w:color w:val="000000"/>
          <w:sz w:val="28"/>
          <w:szCs w:val="28"/>
        </w:rPr>
        <w:t>114/1</w:t>
      </w:r>
    </w:p>
    <w:p w:rsidR="00A0332F" w:rsidRPr="00A830E1" w:rsidRDefault="00C3348B" w:rsidP="00A830E1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182577">
        <w:rPr>
          <w:rFonts w:ascii="Liberation Serif" w:hAnsi="Liberation Serif" w:cs="Liberation Serif"/>
          <w:color w:val="000000"/>
          <w:sz w:val="28"/>
          <w:szCs w:val="28"/>
        </w:rPr>
        <w:t>с. Усть – Ницинское</w:t>
      </w:r>
    </w:p>
    <w:p w:rsidR="00B25B98" w:rsidRPr="00A830E1" w:rsidRDefault="000861A3" w:rsidP="00A830E1">
      <w:pPr>
        <w:ind w:firstLine="708"/>
        <w:jc w:val="center"/>
        <w:rPr>
          <w:rFonts w:ascii="Liberation Serif" w:hAnsi="Liberation Serif"/>
          <w:b/>
          <w:i/>
          <w:sz w:val="28"/>
          <w:szCs w:val="28"/>
        </w:rPr>
      </w:pPr>
      <w:r w:rsidRPr="00B02483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</w:t>
      </w:r>
      <w:r w:rsidR="00B02483" w:rsidRPr="00B02483">
        <w:rPr>
          <w:rFonts w:ascii="Liberation Serif" w:hAnsi="Liberation Serif" w:cs="Liberation Serif"/>
          <w:b/>
          <w:i/>
          <w:sz w:val="28"/>
          <w:szCs w:val="28"/>
        </w:rPr>
        <w:t xml:space="preserve">в </w:t>
      </w:r>
      <w:r w:rsidR="000066F6">
        <w:rPr>
          <w:rFonts w:ascii="Liberation Serif" w:hAnsi="Liberation Serif"/>
          <w:b/>
          <w:i/>
          <w:sz w:val="28"/>
          <w:szCs w:val="28"/>
        </w:rPr>
        <w:t>П</w:t>
      </w:r>
      <w:r w:rsidR="000066F6" w:rsidRPr="000066F6">
        <w:rPr>
          <w:rFonts w:ascii="Liberation Serif" w:hAnsi="Liberation Serif"/>
          <w:b/>
          <w:i/>
          <w:sz w:val="28"/>
          <w:szCs w:val="28"/>
        </w:rPr>
        <w:t>лан мероприятий по приспособлению жилых помещений инвалидов и общего имущества в многоквартирных домах, входящих в состав жилищного фонда Усть-Ницинского сельского поселения</w:t>
      </w:r>
      <w:r w:rsidR="00C56A36" w:rsidRPr="00C56A36">
        <w:rPr>
          <w:rFonts w:ascii="Liberation Serif" w:hAnsi="Liberation Serif"/>
          <w:sz w:val="28"/>
          <w:szCs w:val="28"/>
        </w:rPr>
        <w:t xml:space="preserve"> </w:t>
      </w:r>
      <w:r w:rsidR="00C56A36" w:rsidRPr="00C56A36">
        <w:rPr>
          <w:rFonts w:ascii="Liberation Serif" w:hAnsi="Liberation Serif"/>
          <w:b/>
          <w:i/>
          <w:sz w:val="28"/>
          <w:szCs w:val="28"/>
        </w:rPr>
        <w:t>Слободо-Туринского муниципального района Свердловской области, в которых проживают инвалиды, с учетом потребностей инвалидов и обеспечения условий их доступности для инвалидов</w:t>
      </w:r>
      <w:r w:rsidR="000066F6" w:rsidRPr="000066F6">
        <w:rPr>
          <w:rFonts w:ascii="Liberation Serif" w:hAnsi="Liberation Serif"/>
          <w:b/>
          <w:i/>
          <w:sz w:val="28"/>
          <w:szCs w:val="28"/>
        </w:rPr>
        <w:t xml:space="preserve">, </w:t>
      </w:r>
      <w:r w:rsidR="000066F6">
        <w:rPr>
          <w:rFonts w:ascii="Liberation Serif" w:hAnsi="Liberation Serif"/>
          <w:b/>
          <w:i/>
          <w:sz w:val="28"/>
          <w:szCs w:val="28"/>
        </w:rPr>
        <w:t xml:space="preserve">утвержденный </w:t>
      </w:r>
      <w:r w:rsidR="000066F6">
        <w:rPr>
          <w:rFonts w:ascii="Liberation Serif" w:hAnsi="Liberation Serif" w:cs="Liberation Serif"/>
          <w:b/>
          <w:i/>
          <w:sz w:val="28"/>
          <w:szCs w:val="28"/>
        </w:rPr>
        <w:t>п</w:t>
      </w:r>
      <w:r w:rsidR="00B02483" w:rsidRPr="000066F6">
        <w:rPr>
          <w:rFonts w:ascii="Liberation Serif" w:hAnsi="Liberation Serif" w:cs="Liberation Serif"/>
          <w:b/>
          <w:i/>
          <w:sz w:val="28"/>
          <w:szCs w:val="28"/>
        </w:rPr>
        <w:t>остановление</w:t>
      </w:r>
      <w:r w:rsidR="000066F6">
        <w:rPr>
          <w:rFonts w:ascii="Liberation Serif" w:hAnsi="Liberation Serif" w:cs="Liberation Serif"/>
          <w:b/>
          <w:i/>
          <w:sz w:val="28"/>
          <w:szCs w:val="28"/>
        </w:rPr>
        <w:t>м а</w:t>
      </w:r>
      <w:r w:rsidR="00B02483" w:rsidRPr="00B02483">
        <w:rPr>
          <w:rFonts w:ascii="Liberation Serif" w:hAnsi="Liberation Serif" w:cs="Liberation Serif"/>
          <w:b/>
          <w:i/>
          <w:sz w:val="28"/>
          <w:szCs w:val="28"/>
        </w:rPr>
        <w:t>дминистрации Усть-Ницинского сельского поселения от 16.02.2022 № 48</w:t>
      </w:r>
      <w:r w:rsidR="00B02483">
        <w:rPr>
          <w:rFonts w:ascii="Liberation Serif" w:hAnsi="Liberation Serif" w:cs="Liberation Serif"/>
          <w:i/>
          <w:sz w:val="28"/>
          <w:szCs w:val="28"/>
        </w:rPr>
        <w:t xml:space="preserve"> </w:t>
      </w:r>
    </w:p>
    <w:p w:rsidR="00A0332F" w:rsidRPr="00182577" w:rsidRDefault="00A0332F">
      <w:pPr>
        <w:pStyle w:val="ConsPlusNormal"/>
        <w:spacing w:before="28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82577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2A139B" w:rsidRPr="00182577">
        <w:rPr>
          <w:rFonts w:ascii="Liberation Serif" w:hAnsi="Liberation Serif" w:cs="Liberation Serif"/>
          <w:sz w:val="28"/>
          <w:szCs w:val="28"/>
        </w:rPr>
        <w:t>с Жилищным кодексом Российской Федерации от 29 декабря 2004 года №</w:t>
      </w:r>
      <w:r w:rsidR="000066F6">
        <w:rPr>
          <w:rFonts w:ascii="Liberation Serif" w:hAnsi="Liberation Serif" w:cs="Liberation Serif"/>
          <w:sz w:val="28"/>
          <w:szCs w:val="28"/>
        </w:rPr>
        <w:t xml:space="preserve"> </w:t>
      </w:r>
      <w:r w:rsidR="002A139B" w:rsidRPr="00182577">
        <w:rPr>
          <w:rFonts w:ascii="Liberation Serif" w:hAnsi="Liberation Serif" w:cs="Liberation Serif"/>
          <w:sz w:val="28"/>
          <w:szCs w:val="28"/>
        </w:rPr>
        <w:t>188-ФЗ, Федеральным законом от 6 октября 2003 года</w:t>
      </w:r>
      <w:r w:rsidR="000066F6">
        <w:rPr>
          <w:rFonts w:ascii="Liberation Serif" w:hAnsi="Liberation Serif" w:cs="Liberation Serif"/>
          <w:sz w:val="28"/>
          <w:szCs w:val="28"/>
        </w:rPr>
        <w:t xml:space="preserve"> </w:t>
      </w:r>
      <w:r w:rsidR="002A139B" w:rsidRPr="00182577">
        <w:rPr>
          <w:rFonts w:ascii="Liberation Serif" w:hAnsi="Liberation Serif" w:cs="Liberation Serif"/>
          <w:sz w:val="28"/>
          <w:szCs w:val="28"/>
        </w:rPr>
        <w:t>№</w:t>
      </w:r>
      <w:r w:rsidR="000066F6">
        <w:rPr>
          <w:rFonts w:ascii="Liberation Serif" w:hAnsi="Liberation Serif" w:cs="Liberation Serif"/>
          <w:sz w:val="28"/>
          <w:szCs w:val="28"/>
        </w:rPr>
        <w:t xml:space="preserve"> </w:t>
      </w:r>
      <w:r w:rsidR="002A139B" w:rsidRPr="00182577">
        <w:rPr>
          <w:rFonts w:ascii="Liberation Serif" w:hAnsi="Liberation Serif" w:cs="Liberation Serif"/>
          <w:sz w:val="28"/>
          <w:szCs w:val="28"/>
        </w:rPr>
        <w:t>131-ФЗ «Об общих принципах организации местного самоуправления в Российской Федерации</w:t>
      </w:r>
    </w:p>
    <w:p w:rsidR="004330CB" w:rsidRPr="00182577" w:rsidRDefault="004330CB" w:rsidP="004330CB">
      <w:pPr>
        <w:pStyle w:val="ConsPlusNormal"/>
        <w:spacing w:before="280"/>
        <w:jc w:val="both"/>
        <w:rPr>
          <w:rFonts w:ascii="Liberation Serif" w:hAnsi="Liberation Serif" w:cs="Liberation Serif"/>
          <w:sz w:val="28"/>
          <w:szCs w:val="28"/>
        </w:rPr>
      </w:pPr>
      <w:r w:rsidRPr="00182577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0861A3" w:rsidRPr="00182577" w:rsidRDefault="000861A3" w:rsidP="00B0248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82577">
        <w:rPr>
          <w:rFonts w:ascii="Liberation Serif" w:hAnsi="Liberation Serif" w:cs="Liberation Serif"/>
          <w:sz w:val="28"/>
          <w:szCs w:val="28"/>
        </w:rPr>
        <w:t xml:space="preserve">1. Внести </w:t>
      </w:r>
      <w:r w:rsidR="001C21F5" w:rsidRPr="00182577">
        <w:rPr>
          <w:rFonts w:ascii="Liberation Serif" w:hAnsi="Liberation Serif" w:cs="Liberation Serif"/>
          <w:sz w:val="28"/>
          <w:szCs w:val="28"/>
        </w:rPr>
        <w:t xml:space="preserve">в </w:t>
      </w:r>
      <w:r w:rsidR="000066F6" w:rsidRPr="000066F6">
        <w:rPr>
          <w:rFonts w:ascii="Liberation Serif" w:hAnsi="Liberation Serif"/>
          <w:sz w:val="28"/>
          <w:szCs w:val="28"/>
        </w:rPr>
        <w:t>План мероприятий по приспособлению жилых помещений инвалидов и общего имущества в многоквартирных домах, входящих в состав жилищного фонда Усть-Ницинского сельского поселения</w:t>
      </w:r>
      <w:r w:rsidR="00C56A36" w:rsidRPr="00C56A36">
        <w:rPr>
          <w:rFonts w:ascii="Liberation Serif" w:hAnsi="Liberation Serif"/>
          <w:sz w:val="28"/>
          <w:szCs w:val="28"/>
        </w:rPr>
        <w:t xml:space="preserve"> </w:t>
      </w:r>
      <w:r w:rsidR="00C56A36">
        <w:rPr>
          <w:rFonts w:ascii="Liberation Serif" w:hAnsi="Liberation Serif"/>
          <w:sz w:val="28"/>
          <w:szCs w:val="28"/>
        </w:rPr>
        <w:t>Слободо-Туринского муниципального района Свердловской области, в которых проживают инвалиды, с учетом потребностей инвалидов и обеспечения условий их доступности для инвалидов</w:t>
      </w:r>
      <w:r w:rsidR="000066F6" w:rsidRPr="000066F6">
        <w:rPr>
          <w:rFonts w:ascii="Liberation Serif" w:hAnsi="Liberation Serif"/>
          <w:sz w:val="28"/>
          <w:szCs w:val="28"/>
        </w:rPr>
        <w:t xml:space="preserve">, утвержденный </w:t>
      </w:r>
      <w:r w:rsidR="000066F6" w:rsidRPr="000066F6">
        <w:rPr>
          <w:rFonts w:ascii="Liberation Serif" w:hAnsi="Liberation Serif" w:cs="Liberation Serif"/>
          <w:sz w:val="28"/>
          <w:szCs w:val="28"/>
        </w:rPr>
        <w:t>постановлением администрации Усть-Ницинского сельского поселения от 16.02.2022 № 48</w:t>
      </w:r>
      <w:r w:rsidR="000066F6">
        <w:rPr>
          <w:rFonts w:ascii="Liberation Serif" w:hAnsi="Liberation Serif" w:cs="Liberation Serif"/>
          <w:sz w:val="28"/>
          <w:szCs w:val="28"/>
        </w:rPr>
        <w:t xml:space="preserve">, следующие изменения: </w:t>
      </w:r>
      <w:r w:rsidR="000066F6">
        <w:rPr>
          <w:rFonts w:ascii="Liberation Serif" w:hAnsi="Liberation Serif" w:cs="Liberation Serif"/>
          <w:i/>
          <w:sz w:val="28"/>
          <w:szCs w:val="28"/>
        </w:rPr>
        <w:t xml:space="preserve"> </w:t>
      </w:r>
    </w:p>
    <w:p w:rsidR="00B02483" w:rsidRDefault="000066F6" w:rsidP="00C4023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 П</w:t>
      </w:r>
      <w:r w:rsidR="00B02483">
        <w:rPr>
          <w:rFonts w:ascii="Liberation Serif" w:hAnsi="Liberation Serif"/>
          <w:sz w:val="28"/>
          <w:szCs w:val="28"/>
        </w:rPr>
        <w:t xml:space="preserve">лан мероприятий по приспособлению жилых помещений </w:t>
      </w:r>
      <w:r w:rsidR="00C40234">
        <w:rPr>
          <w:rFonts w:ascii="Liberation Serif" w:hAnsi="Liberation Serif"/>
          <w:sz w:val="28"/>
          <w:szCs w:val="28"/>
        </w:rPr>
        <w:t xml:space="preserve">инвалидов и общего имущества в многоквартирных домах, входящих в состав жилищного фонда муниципального образования Усть-Ницинское сельское поселение Слободо-Туринского муниципального района Свердловской области, в которых проживают инвалиды, с учетом потребностей инвалидов и обеспечения условий их доступности для инвалидов </w:t>
      </w:r>
      <w:r>
        <w:rPr>
          <w:rFonts w:ascii="Liberation Serif" w:hAnsi="Liberation Serif"/>
          <w:sz w:val="28"/>
          <w:szCs w:val="28"/>
        </w:rPr>
        <w:t>изложить в новой редакции (прилагается)</w:t>
      </w:r>
      <w:r w:rsidR="00A830E1">
        <w:rPr>
          <w:rFonts w:ascii="Liberation Serif" w:hAnsi="Liberation Serif"/>
          <w:sz w:val="28"/>
          <w:szCs w:val="28"/>
        </w:rPr>
        <w:t>.</w:t>
      </w:r>
    </w:p>
    <w:p w:rsidR="004330CB" w:rsidRDefault="000066F6" w:rsidP="00C40234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</w:t>
      </w:r>
      <w:r w:rsidR="004330CB" w:rsidRPr="00182577">
        <w:rPr>
          <w:rFonts w:ascii="Liberation Serif" w:hAnsi="Liberation Serif" w:cs="Liberation Serif"/>
          <w:sz w:val="28"/>
          <w:szCs w:val="28"/>
        </w:rPr>
        <w:t>.  Контроль исполнения настоящего Постановления оставляю за собой.</w:t>
      </w:r>
    </w:p>
    <w:p w:rsidR="00C56A36" w:rsidRDefault="00C56A36" w:rsidP="00C40234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56A36" w:rsidRPr="00182577" w:rsidRDefault="00C56A36" w:rsidP="00C40234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4330CB" w:rsidRPr="00182577" w:rsidRDefault="004330CB" w:rsidP="004330CB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182577">
        <w:rPr>
          <w:rFonts w:ascii="Liberation Serif" w:hAnsi="Liberation Serif" w:cs="Liberation Serif"/>
          <w:sz w:val="28"/>
          <w:szCs w:val="28"/>
        </w:rPr>
        <w:t xml:space="preserve">Глава Усть-Ницинского </w:t>
      </w:r>
    </w:p>
    <w:p w:rsidR="00A830E1" w:rsidRDefault="004330CB" w:rsidP="004330CB">
      <w:pPr>
        <w:pStyle w:val="ConsPlusNormal"/>
        <w:tabs>
          <w:tab w:val="left" w:pos="7438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182577">
        <w:rPr>
          <w:rFonts w:ascii="Liberation Serif" w:hAnsi="Liberation Serif" w:cs="Liberation Serif"/>
          <w:sz w:val="28"/>
          <w:szCs w:val="28"/>
        </w:rPr>
        <w:t>сельского поселения</w:t>
      </w:r>
      <w:r w:rsidRPr="00182577">
        <w:rPr>
          <w:rFonts w:ascii="Liberation Serif" w:hAnsi="Liberation Serif" w:cs="Liberation Serif"/>
          <w:sz w:val="28"/>
          <w:szCs w:val="28"/>
        </w:rPr>
        <w:tab/>
      </w:r>
      <w:r w:rsidR="00847FBB" w:rsidRPr="00182577">
        <w:rPr>
          <w:rFonts w:ascii="Liberation Serif" w:hAnsi="Liberation Serif" w:cs="Liberation Serif"/>
          <w:sz w:val="28"/>
          <w:szCs w:val="28"/>
        </w:rPr>
        <w:t xml:space="preserve">    </w:t>
      </w:r>
      <w:r w:rsidRPr="00182577">
        <w:rPr>
          <w:rFonts w:ascii="Liberation Serif" w:hAnsi="Liberation Serif" w:cs="Liberation Serif"/>
          <w:sz w:val="28"/>
          <w:szCs w:val="28"/>
        </w:rPr>
        <w:t xml:space="preserve">   </w:t>
      </w:r>
      <w:r w:rsidR="00847FBB" w:rsidRPr="00182577">
        <w:rPr>
          <w:rFonts w:ascii="Liberation Serif" w:hAnsi="Liberation Serif" w:cs="Liberation Serif"/>
          <w:sz w:val="28"/>
          <w:szCs w:val="28"/>
        </w:rPr>
        <w:t>А.С. Лукин</w:t>
      </w:r>
    </w:p>
    <w:p w:rsidR="00C56A36" w:rsidRDefault="00C56A3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</w:p>
    <w:p w:rsidR="00C56A36" w:rsidRDefault="00C56A3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</w:p>
    <w:p w:rsidR="00C56A36" w:rsidRDefault="00C56A3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</w:p>
    <w:p w:rsidR="00C56A36" w:rsidRDefault="00C56A3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</w:p>
    <w:p w:rsidR="00C56A36" w:rsidRDefault="00C56A3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</w:p>
    <w:p w:rsidR="00C56A36" w:rsidRDefault="00C56A3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</w:p>
    <w:p w:rsidR="00C56A36" w:rsidRDefault="00C56A3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</w:p>
    <w:p w:rsidR="00C56A36" w:rsidRDefault="00C56A3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</w:p>
    <w:p w:rsidR="00C56A36" w:rsidRDefault="00C56A3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</w:p>
    <w:p w:rsidR="00C56A36" w:rsidRDefault="00C56A3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</w:p>
    <w:p w:rsidR="00C56A36" w:rsidRDefault="00C56A3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</w:p>
    <w:p w:rsidR="00C56A36" w:rsidRDefault="00C56A3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</w:p>
    <w:p w:rsidR="00C56A36" w:rsidRDefault="00C56A3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</w:p>
    <w:p w:rsidR="00C56A36" w:rsidRDefault="00C56A3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</w:p>
    <w:p w:rsidR="00C56A36" w:rsidRDefault="00C56A3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</w:p>
    <w:p w:rsidR="00C56A36" w:rsidRDefault="00C56A3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</w:p>
    <w:p w:rsidR="00C56A36" w:rsidRDefault="00C56A3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</w:p>
    <w:p w:rsidR="00C56A36" w:rsidRDefault="00C56A3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</w:p>
    <w:p w:rsidR="00C56A36" w:rsidRDefault="00C56A3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</w:p>
    <w:p w:rsidR="00C56A36" w:rsidRDefault="00C56A3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</w:p>
    <w:p w:rsidR="00C56A36" w:rsidRDefault="00C56A3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</w:p>
    <w:p w:rsidR="00C56A36" w:rsidRDefault="00C56A3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</w:p>
    <w:p w:rsidR="00C56A36" w:rsidRDefault="00C56A3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</w:p>
    <w:p w:rsidR="00C56A36" w:rsidRDefault="00C56A3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</w:p>
    <w:p w:rsidR="00C56A36" w:rsidRDefault="00C56A3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</w:p>
    <w:p w:rsidR="00C56A36" w:rsidRDefault="00C56A3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</w:p>
    <w:p w:rsidR="00C56A36" w:rsidRDefault="00C56A3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</w:p>
    <w:p w:rsidR="00C56A36" w:rsidRDefault="00C56A3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</w:p>
    <w:p w:rsidR="00C56A36" w:rsidRDefault="00C56A3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</w:p>
    <w:p w:rsidR="00C56A36" w:rsidRDefault="00C56A3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</w:p>
    <w:p w:rsidR="00C56A36" w:rsidRDefault="00C56A3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</w:p>
    <w:p w:rsidR="00C56A36" w:rsidRDefault="00C56A3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</w:p>
    <w:p w:rsidR="00C56A36" w:rsidRDefault="00C56A3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</w:p>
    <w:p w:rsidR="00C56A36" w:rsidRDefault="00C56A3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</w:p>
    <w:p w:rsidR="00C56A36" w:rsidRDefault="00C56A3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</w:p>
    <w:p w:rsidR="00C56A36" w:rsidRDefault="00C56A3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</w:p>
    <w:p w:rsidR="00C56A36" w:rsidRDefault="00C56A3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</w:p>
    <w:p w:rsidR="00C56A36" w:rsidRDefault="00C56A3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</w:p>
    <w:p w:rsidR="00C56A36" w:rsidRDefault="00C56A3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</w:p>
    <w:p w:rsidR="00C56A36" w:rsidRDefault="00C56A3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</w:p>
    <w:p w:rsidR="00C56A36" w:rsidRDefault="00C56A3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</w:p>
    <w:p w:rsidR="00C56A36" w:rsidRDefault="00C56A3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</w:p>
    <w:p w:rsidR="00C56A36" w:rsidRDefault="00C56A3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</w:p>
    <w:p w:rsidR="00C56A36" w:rsidRDefault="00C56A3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</w:p>
    <w:p w:rsidR="00C56A36" w:rsidRDefault="00C56A3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</w:p>
    <w:p w:rsidR="00C56A36" w:rsidRDefault="00C56A3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</w:p>
    <w:p w:rsidR="00C56A36" w:rsidRDefault="00C56A3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</w:p>
    <w:p w:rsidR="00C56A36" w:rsidRDefault="00C56A3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</w:p>
    <w:p w:rsidR="00C56A36" w:rsidRDefault="00C56A3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</w:p>
    <w:p w:rsidR="00A830E1" w:rsidRDefault="000066F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</w:t>
      </w:r>
      <w:r w:rsidR="00A830E1">
        <w:rPr>
          <w:rFonts w:ascii="Liberation Serif" w:hAnsi="Liberation Serif"/>
        </w:rPr>
        <w:t>риложение № 1</w:t>
      </w:r>
    </w:p>
    <w:p w:rsidR="00A830E1" w:rsidRDefault="00A830E1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УТВЕРЖДЕН</w:t>
      </w:r>
    </w:p>
    <w:p w:rsidR="00A830E1" w:rsidRDefault="00A830E1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постановлением администрации </w:t>
      </w:r>
    </w:p>
    <w:p w:rsidR="00A830E1" w:rsidRDefault="00A830E1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Усть-Ницинского</w:t>
      </w:r>
    </w:p>
    <w:p w:rsidR="00A830E1" w:rsidRDefault="00A830E1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сельского поселения </w:t>
      </w:r>
    </w:p>
    <w:p w:rsidR="00A830E1" w:rsidRDefault="00C56A36" w:rsidP="00A830E1">
      <w:pPr>
        <w:spacing w:after="0" w:line="240" w:lineRule="auto"/>
        <w:ind w:firstLine="708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от 01.06.2023  № 114/1</w:t>
      </w:r>
      <w:bookmarkStart w:id="0" w:name="_GoBack"/>
      <w:bookmarkEnd w:id="0"/>
    </w:p>
    <w:p w:rsidR="00A830E1" w:rsidRDefault="00A830E1" w:rsidP="00A830E1">
      <w:pPr>
        <w:spacing w:after="0"/>
        <w:ind w:firstLine="708"/>
        <w:rPr>
          <w:rFonts w:ascii="Liberation Serif" w:hAnsi="Liberation Serif"/>
          <w:sz w:val="28"/>
          <w:szCs w:val="28"/>
        </w:rPr>
      </w:pPr>
    </w:p>
    <w:p w:rsidR="00A830E1" w:rsidRPr="00A830E1" w:rsidRDefault="00A830E1" w:rsidP="000066F6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A830E1">
        <w:rPr>
          <w:rFonts w:ascii="Liberation Serif" w:hAnsi="Liberation Serif"/>
          <w:b/>
          <w:sz w:val="24"/>
          <w:szCs w:val="24"/>
        </w:rPr>
        <w:t>ПЛАН</w:t>
      </w:r>
    </w:p>
    <w:p w:rsidR="00A830E1" w:rsidRPr="00A830E1" w:rsidRDefault="00A830E1" w:rsidP="000066F6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A830E1">
        <w:rPr>
          <w:rFonts w:ascii="Liberation Serif" w:hAnsi="Liberation Serif"/>
          <w:b/>
          <w:sz w:val="24"/>
          <w:szCs w:val="24"/>
        </w:rPr>
        <w:t>МЕРОПРИЯТИЙ ПО ПРИСПОСОБЛЕНИЮ ЖИЛЫХ ПОМЕЩЕНИЙ ИНВАЛИДОВ И ОБЩЕГО ИМУЩЕСТВА В МНОГОКВАРТИРНЫХ ДОМАХ, ВХОДЯЩИХ В СОСТАВ ЖИЛИЩНОГО ФОНДА МУНИЦИПАЛЬНОГО ОБРАЗОВАНИЯ УСТЬ-НИЦИНСКОЕ СЕЛЬСКОЕ ПОСЕЛЕНИЕ СЛОБОДО-ТУРИНСКОГО МУНИЦИПАЛЬНОГО РАЙОНА СВЕРДЛОВСКОЙ ОБЛАСТИ, В КОТОРЫХ ПРОЖИВАЮТ ИНВАЛИДЫ, С УЧЕТОМ ПОТРЕБНОСТЕЙ ИНВАЛИДОВ И ОБЕСПЕЧЕНИЯ УСЛОВИЙ ИХ ДОСТУПНОСТИ ДЛЯ ИНВАЛИДОВ</w:t>
      </w:r>
    </w:p>
    <w:p w:rsidR="00A830E1" w:rsidRDefault="00A830E1" w:rsidP="00A830E1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2949"/>
        <w:gridCol w:w="2409"/>
        <w:gridCol w:w="3261"/>
      </w:tblGrid>
      <w:tr w:rsidR="00A830E1" w:rsidRPr="000066F6" w:rsidTr="00A830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30E1" w:rsidRPr="000066F6" w:rsidRDefault="00A830E1">
            <w:pPr>
              <w:spacing w:line="312" w:lineRule="atLeast"/>
              <w:jc w:val="center"/>
              <w:textAlignment w:val="baseline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066F6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N</w:t>
            </w:r>
            <w:r w:rsidRPr="000066F6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br/>
              <w:t>п/п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30E1" w:rsidRPr="000066F6" w:rsidRDefault="00A830E1">
            <w:pPr>
              <w:spacing w:line="312" w:lineRule="atLeast"/>
              <w:jc w:val="center"/>
              <w:textAlignment w:val="baseline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066F6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30E1" w:rsidRPr="000066F6" w:rsidRDefault="00A830E1">
            <w:pPr>
              <w:spacing w:line="312" w:lineRule="atLeast"/>
              <w:jc w:val="center"/>
              <w:textAlignment w:val="baseline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066F6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Срок исполнения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30E1" w:rsidRPr="000066F6" w:rsidRDefault="00A830E1">
            <w:pPr>
              <w:spacing w:line="312" w:lineRule="atLeast"/>
              <w:jc w:val="center"/>
              <w:textAlignment w:val="baseline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066F6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Ответственные исполнители</w:t>
            </w:r>
          </w:p>
        </w:tc>
      </w:tr>
      <w:tr w:rsidR="00A830E1" w:rsidRPr="000066F6" w:rsidTr="00A830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30E1" w:rsidRPr="000066F6" w:rsidRDefault="00A830E1">
            <w:pPr>
              <w:spacing w:line="312" w:lineRule="atLeast"/>
              <w:jc w:val="center"/>
              <w:textAlignment w:val="baseline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066F6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30E1" w:rsidRPr="000066F6" w:rsidRDefault="00A830E1">
            <w:pPr>
              <w:spacing w:line="312" w:lineRule="atLeast"/>
              <w:jc w:val="center"/>
              <w:textAlignment w:val="baseline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066F6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30E1" w:rsidRPr="000066F6" w:rsidRDefault="00A830E1">
            <w:pPr>
              <w:spacing w:line="312" w:lineRule="atLeast"/>
              <w:jc w:val="center"/>
              <w:textAlignment w:val="baseline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066F6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30E1" w:rsidRPr="000066F6" w:rsidRDefault="00A830E1">
            <w:pPr>
              <w:spacing w:line="312" w:lineRule="atLeast"/>
              <w:jc w:val="center"/>
              <w:textAlignment w:val="baseline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066F6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A830E1" w:rsidRPr="000066F6" w:rsidTr="00A830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0E1" w:rsidRPr="000066F6" w:rsidRDefault="00A830E1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066F6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30E1" w:rsidRPr="000066F6" w:rsidRDefault="00A830E1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066F6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Подготовка перечня жилых помещений, входящих в состав муниципального и частного жилищного фонда, в которых проживают инвалиды, для обследования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0E1" w:rsidRPr="000066F6" w:rsidRDefault="00A830E1">
            <w:pPr>
              <w:spacing w:line="312" w:lineRule="atLeast"/>
              <w:jc w:val="center"/>
              <w:textAlignment w:val="baseline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066F6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до 01.07.2023 г.</w:t>
            </w:r>
          </w:p>
          <w:p w:rsidR="00A830E1" w:rsidRPr="000066F6" w:rsidRDefault="00A830E1">
            <w:pPr>
              <w:spacing w:line="312" w:lineRule="atLeast"/>
              <w:jc w:val="center"/>
              <w:textAlignment w:val="baseline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066F6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(далее – постоянно)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0E1" w:rsidRPr="000066F6" w:rsidRDefault="00A830E1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066F6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Администрация поселения</w:t>
            </w:r>
          </w:p>
        </w:tc>
      </w:tr>
      <w:tr w:rsidR="00A830E1" w:rsidRPr="000066F6" w:rsidTr="00A830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0E1" w:rsidRPr="000066F6" w:rsidRDefault="00A830E1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066F6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0E1" w:rsidRPr="000066F6" w:rsidRDefault="00A830E1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066F6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Утверждение графика обследования жилых помещений инвалидов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0E1" w:rsidRPr="000066F6" w:rsidRDefault="00A830E1" w:rsidP="00A830E1">
            <w:pPr>
              <w:spacing w:line="312" w:lineRule="atLeast"/>
              <w:jc w:val="center"/>
              <w:textAlignment w:val="baseline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066F6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до 01.08.2023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0E1" w:rsidRPr="000066F6" w:rsidRDefault="00A830E1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066F6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Администрация поселения</w:t>
            </w:r>
          </w:p>
        </w:tc>
      </w:tr>
      <w:tr w:rsidR="00A830E1" w:rsidRPr="000066F6" w:rsidTr="00A830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0E1" w:rsidRPr="000066F6" w:rsidRDefault="00A830E1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066F6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0E1" w:rsidRPr="000066F6" w:rsidRDefault="00A830E1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066F6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 xml:space="preserve"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</w:t>
            </w:r>
            <w:r w:rsidRPr="000066F6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lastRenderedPageBreak/>
              <w:t>документы)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0E1" w:rsidRPr="000066F6" w:rsidRDefault="00A830E1">
            <w:pPr>
              <w:spacing w:line="312" w:lineRule="atLeast"/>
              <w:jc w:val="center"/>
              <w:textAlignment w:val="baseline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066F6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lastRenderedPageBreak/>
              <w:t>по мере поступления документов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0E1" w:rsidRPr="000066F6" w:rsidRDefault="00A830E1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066F6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Муниципальная комиссия по обследованию жилых помещений инвалидов</w:t>
            </w:r>
          </w:p>
        </w:tc>
      </w:tr>
      <w:tr w:rsidR="00A830E1" w:rsidRPr="000066F6" w:rsidTr="00A830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0E1" w:rsidRPr="000066F6" w:rsidRDefault="00A830E1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066F6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lastRenderedPageBreak/>
              <w:t>4.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0E1" w:rsidRPr="000066F6" w:rsidRDefault="00A830E1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066F6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0E1" w:rsidRPr="000066F6" w:rsidRDefault="00A830E1" w:rsidP="00A830E1">
            <w:pPr>
              <w:spacing w:line="312" w:lineRule="atLeast"/>
              <w:jc w:val="center"/>
              <w:textAlignment w:val="baseline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066F6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до 01.08.2023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0E1" w:rsidRPr="000066F6" w:rsidRDefault="00A830E1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066F6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Муниципальная комиссия по обследованию жилых помещений инвалидов</w:t>
            </w:r>
          </w:p>
        </w:tc>
      </w:tr>
      <w:tr w:rsidR="00A830E1" w:rsidRPr="000066F6" w:rsidTr="00A830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0E1" w:rsidRPr="000066F6" w:rsidRDefault="00A830E1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066F6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0E1" w:rsidRPr="000066F6" w:rsidRDefault="00A830E1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066F6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0E1" w:rsidRPr="000066F6" w:rsidRDefault="00A830E1" w:rsidP="00A830E1">
            <w:pPr>
              <w:spacing w:line="312" w:lineRule="atLeast"/>
              <w:jc w:val="center"/>
              <w:textAlignment w:val="baseline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066F6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до 01.08.2023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0E1" w:rsidRPr="000066F6" w:rsidRDefault="00A830E1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066F6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Муниципальная комиссия по обследованию жилых помещений инвалидов</w:t>
            </w:r>
          </w:p>
        </w:tc>
      </w:tr>
      <w:tr w:rsidR="00A830E1" w:rsidRPr="000066F6" w:rsidTr="00A830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0E1" w:rsidRPr="000066F6" w:rsidRDefault="00A830E1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066F6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0E1" w:rsidRPr="000066F6" w:rsidRDefault="00A830E1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066F6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Подготовка акта обследования жилого помещения инвалида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0E1" w:rsidRPr="000066F6" w:rsidRDefault="00A830E1">
            <w:pPr>
              <w:spacing w:line="312" w:lineRule="atLeast"/>
              <w:jc w:val="center"/>
              <w:textAlignment w:val="baseline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066F6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не более 60 календарных дней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0E1" w:rsidRPr="000066F6" w:rsidRDefault="00A830E1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066F6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Муниципальная комиссия по обследованию жилых помещений инвалидов</w:t>
            </w:r>
          </w:p>
        </w:tc>
      </w:tr>
      <w:tr w:rsidR="00A830E1" w:rsidRPr="000066F6" w:rsidTr="00A830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0E1" w:rsidRPr="000066F6" w:rsidRDefault="00A830E1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066F6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7.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0E1" w:rsidRPr="000066F6" w:rsidRDefault="00A830E1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066F6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 xml:space="preserve">Принятие решения о проведении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</w:t>
            </w:r>
            <w:r w:rsidRPr="000066F6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lastRenderedPageBreak/>
              <w:t xml:space="preserve">инвалида и обеспечения условий их доступности для инвалида; оформление соответствующего решения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0E1" w:rsidRPr="000066F6" w:rsidRDefault="00A830E1">
            <w:pPr>
              <w:spacing w:line="312" w:lineRule="atLeast"/>
              <w:jc w:val="center"/>
              <w:textAlignment w:val="baseline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066F6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lastRenderedPageBreak/>
              <w:t>в течение 30 дней с даты оформления акта обследования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0E1" w:rsidRPr="000066F6" w:rsidRDefault="00A830E1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066F6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Муниципальная комиссия по обследованию жилых помещений инвалидов</w:t>
            </w:r>
          </w:p>
        </w:tc>
      </w:tr>
      <w:tr w:rsidR="00A830E1" w:rsidRPr="000066F6" w:rsidTr="00A830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0E1" w:rsidRPr="000066F6" w:rsidRDefault="00A830E1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066F6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lastRenderedPageBreak/>
              <w:t>8.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0E1" w:rsidRPr="000066F6" w:rsidRDefault="00A830E1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066F6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Вынесение заключения о возможности либо отсутствия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0E1" w:rsidRPr="000066F6" w:rsidRDefault="00A830E1">
            <w:pPr>
              <w:spacing w:line="312" w:lineRule="atLeast"/>
              <w:jc w:val="center"/>
              <w:textAlignment w:val="baseline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066F6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в течение одного месяца с даты решения об экономической целесообразности (нецелесообразности) реконструкции или капитального ремонта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0E1" w:rsidRPr="000066F6" w:rsidRDefault="00A830E1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066F6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Муниципальная комиссия по обследованию жилых помещений инвалидов</w:t>
            </w:r>
          </w:p>
        </w:tc>
      </w:tr>
    </w:tbl>
    <w:p w:rsidR="00A0332F" w:rsidRPr="000066F6" w:rsidRDefault="00A0332F" w:rsidP="00A830E1">
      <w:pPr>
        <w:tabs>
          <w:tab w:val="left" w:pos="3690"/>
        </w:tabs>
        <w:rPr>
          <w:rFonts w:ascii="Liberation Serif" w:hAnsi="Liberation Serif"/>
          <w:sz w:val="24"/>
          <w:szCs w:val="24"/>
          <w:lang w:eastAsia="ru-RU"/>
        </w:rPr>
      </w:pPr>
    </w:p>
    <w:sectPr w:rsidR="00A0332F" w:rsidRPr="000066F6" w:rsidSect="0031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129DA"/>
    <w:multiLevelType w:val="hybridMultilevel"/>
    <w:tmpl w:val="F4FE5626"/>
    <w:lvl w:ilvl="0" w:tplc="95E64524">
      <w:start w:val="1"/>
      <w:numFmt w:val="decimal"/>
      <w:lvlText w:val="%1.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2F"/>
    <w:rsid w:val="000066F6"/>
    <w:rsid w:val="000861A3"/>
    <w:rsid w:val="00182577"/>
    <w:rsid w:val="001C21F5"/>
    <w:rsid w:val="002A139B"/>
    <w:rsid w:val="00315B55"/>
    <w:rsid w:val="00334597"/>
    <w:rsid w:val="004330CB"/>
    <w:rsid w:val="00670C99"/>
    <w:rsid w:val="00847FBB"/>
    <w:rsid w:val="00A0332F"/>
    <w:rsid w:val="00A830E1"/>
    <w:rsid w:val="00B02483"/>
    <w:rsid w:val="00B25B98"/>
    <w:rsid w:val="00C3348B"/>
    <w:rsid w:val="00C36F48"/>
    <w:rsid w:val="00C40234"/>
    <w:rsid w:val="00C5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32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0332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0332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rsid w:val="00C334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861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32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0332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0332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rsid w:val="00C334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86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</cp:lastModifiedBy>
  <cp:revision>2</cp:revision>
  <cp:lastPrinted>2020-12-01T04:49:00Z</cp:lastPrinted>
  <dcterms:created xsi:type="dcterms:W3CDTF">2023-06-08T09:49:00Z</dcterms:created>
  <dcterms:modified xsi:type="dcterms:W3CDTF">2023-06-08T09:49:00Z</dcterms:modified>
</cp:coreProperties>
</file>